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15ABF" w14:textId="77777777" w:rsidR="00EB76E0" w:rsidRPr="00EB76E0" w:rsidRDefault="00EB76E0" w:rsidP="00EB76E0">
      <w:r w:rsidRPr="00EB76E0">
        <w:t>3.6 Практическая работа</w:t>
      </w:r>
    </w:p>
    <w:p w14:paraId="36E335CB" w14:textId="77777777" w:rsidR="00EB76E0" w:rsidRPr="00EB76E0" w:rsidRDefault="00EB76E0" w:rsidP="00EB76E0">
      <w:r w:rsidRPr="00EB76E0">
        <w:t>Цель практической работы</w:t>
      </w:r>
    </w:p>
    <w:p w14:paraId="45936F82" w14:textId="77777777" w:rsidR="00EB76E0" w:rsidRPr="00EB76E0" w:rsidRDefault="00EB76E0" w:rsidP="00EB76E0">
      <w:r w:rsidRPr="00EB76E0">
        <w:t>Научиться:</w:t>
      </w:r>
    </w:p>
    <w:p w14:paraId="4429A1FF" w14:textId="77777777" w:rsidR="00EB76E0" w:rsidRPr="00EB76E0" w:rsidRDefault="00EB76E0" w:rsidP="00EB76E0">
      <w:pPr>
        <w:numPr>
          <w:ilvl w:val="0"/>
          <w:numId w:val="1"/>
        </w:numPr>
      </w:pPr>
      <w:r w:rsidRPr="00EB76E0">
        <w:t xml:space="preserve">настраивать аутентификацию в </w:t>
      </w:r>
      <w:proofErr w:type="spellStart"/>
      <w:r w:rsidRPr="00EB76E0">
        <w:t>PostgreSQL</w:t>
      </w:r>
      <w:proofErr w:type="spellEnd"/>
      <w:r w:rsidRPr="00EB76E0">
        <w:t>;</w:t>
      </w:r>
    </w:p>
    <w:p w14:paraId="0C389054" w14:textId="77777777" w:rsidR="00EB76E0" w:rsidRPr="00EB76E0" w:rsidRDefault="00EB76E0" w:rsidP="00EB76E0">
      <w:pPr>
        <w:numPr>
          <w:ilvl w:val="0"/>
          <w:numId w:val="1"/>
        </w:numPr>
      </w:pPr>
      <w:r w:rsidRPr="00EB76E0">
        <w:t>создавать пользователей с разграничением доступа к объектам.</w:t>
      </w:r>
    </w:p>
    <w:p w14:paraId="71058E13" w14:textId="77777777" w:rsidR="00EB76E0" w:rsidRPr="00EB76E0" w:rsidRDefault="00EB76E0" w:rsidP="00EB76E0"/>
    <w:p w14:paraId="7D286B81" w14:textId="77777777" w:rsidR="00EB76E0" w:rsidRPr="00EB76E0" w:rsidRDefault="00EB76E0" w:rsidP="00EB76E0">
      <w:r w:rsidRPr="00EB76E0">
        <w:t>Что входит в работу</w:t>
      </w:r>
    </w:p>
    <w:p w14:paraId="12B136C4" w14:textId="77777777" w:rsidR="00EB76E0" w:rsidRPr="00EB76E0" w:rsidRDefault="00EB76E0" w:rsidP="00EB76E0">
      <w:pPr>
        <w:numPr>
          <w:ilvl w:val="0"/>
          <w:numId w:val="2"/>
        </w:numPr>
      </w:pPr>
      <w:r w:rsidRPr="00EB76E0">
        <w:t>Настроить аутентификацию и проанализировать события входа по журналу БД.</w:t>
      </w:r>
    </w:p>
    <w:p w14:paraId="338EBD45" w14:textId="77777777" w:rsidR="00EB76E0" w:rsidRPr="00EB76E0" w:rsidRDefault="00EB76E0" w:rsidP="00EB76E0">
      <w:pPr>
        <w:numPr>
          <w:ilvl w:val="0"/>
          <w:numId w:val="2"/>
        </w:numPr>
      </w:pPr>
      <w:r w:rsidRPr="00EB76E0">
        <w:t>Создать пользователей с разграничением доступа к объектам.</w:t>
      </w:r>
    </w:p>
    <w:p w14:paraId="05FFBF29" w14:textId="77777777" w:rsidR="00EB76E0" w:rsidRPr="00EB76E0" w:rsidRDefault="00EB76E0" w:rsidP="00EB76E0"/>
    <w:p w14:paraId="3F55391F" w14:textId="77777777" w:rsidR="00EB76E0" w:rsidRPr="00EB76E0" w:rsidRDefault="00EB76E0" w:rsidP="00EB76E0">
      <w:r w:rsidRPr="00EB76E0">
        <w:t>Задание 1. Настройка аутентификации и анализ событий входа по журналу БД</w:t>
      </w:r>
    </w:p>
    <w:p w14:paraId="437D4110" w14:textId="77777777" w:rsidR="00EB76E0" w:rsidRPr="00EB76E0" w:rsidRDefault="00EB76E0" w:rsidP="00EB76E0">
      <w:r w:rsidRPr="00EB76E0">
        <w:t>Что нужно сделать</w:t>
      </w:r>
    </w:p>
    <w:p w14:paraId="3735E4BF" w14:textId="77777777" w:rsidR="00EB76E0" w:rsidRPr="00EB76E0" w:rsidRDefault="00EB76E0" w:rsidP="00EB76E0">
      <w:r w:rsidRPr="00EB76E0">
        <w:t xml:space="preserve">Дан файл </w:t>
      </w:r>
      <w:proofErr w:type="spellStart"/>
      <w:r w:rsidRPr="00EB76E0">
        <w:t>pg_hba.conf</w:t>
      </w:r>
      <w:proofErr w:type="spellEnd"/>
      <w:r w:rsidRPr="00EB76E0">
        <w:t xml:space="preserve"> со следующим содержимым:</w:t>
      </w:r>
    </w:p>
    <w:tbl>
      <w:tblPr>
        <w:tblW w:w="11055" w:type="dxa"/>
        <w:tblInd w:w="-127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1"/>
        <w:gridCol w:w="2211"/>
        <w:gridCol w:w="2211"/>
        <w:gridCol w:w="2211"/>
        <w:gridCol w:w="2211"/>
      </w:tblGrid>
      <w:tr w:rsidR="00EB76E0" w:rsidRPr="00EB76E0" w14:paraId="76E1553C" w14:textId="77777777" w:rsidTr="00EB76E0">
        <w:trPr>
          <w:trHeight w:val="430"/>
        </w:trPr>
        <w:tc>
          <w:tcPr>
            <w:tcW w:w="2211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  <w:hideMark/>
          </w:tcPr>
          <w:p w14:paraId="29953660" w14:textId="77777777" w:rsidR="00EB76E0" w:rsidRPr="00EB76E0" w:rsidRDefault="00EB76E0" w:rsidP="00EB76E0">
            <w:r w:rsidRPr="00EB76E0">
              <w:t># TYPE</w:t>
            </w:r>
          </w:p>
        </w:tc>
        <w:tc>
          <w:tcPr>
            <w:tcW w:w="2211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  <w:hideMark/>
          </w:tcPr>
          <w:p w14:paraId="5C53C32F" w14:textId="77777777" w:rsidR="00EB76E0" w:rsidRPr="00EB76E0" w:rsidRDefault="00EB76E0" w:rsidP="00EB76E0">
            <w:r w:rsidRPr="00EB76E0">
              <w:t>DATABASE</w:t>
            </w:r>
          </w:p>
        </w:tc>
        <w:tc>
          <w:tcPr>
            <w:tcW w:w="2211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  <w:hideMark/>
          </w:tcPr>
          <w:p w14:paraId="1473D8C3" w14:textId="77777777" w:rsidR="00EB76E0" w:rsidRPr="00EB76E0" w:rsidRDefault="00EB76E0" w:rsidP="00EB76E0">
            <w:r w:rsidRPr="00EB76E0">
              <w:t>USER</w:t>
            </w:r>
          </w:p>
        </w:tc>
        <w:tc>
          <w:tcPr>
            <w:tcW w:w="2211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  <w:hideMark/>
          </w:tcPr>
          <w:p w14:paraId="3B4F7FE4" w14:textId="77777777" w:rsidR="00EB76E0" w:rsidRPr="00EB76E0" w:rsidRDefault="00EB76E0" w:rsidP="00EB76E0">
            <w:r w:rsidRPr="00EB76E0">
              <w:t> ADDRESS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  <w:hideMark/>
          </w:tcPr>
          <w:p w14:paraId="73EA1981" w14:textId="77777777" w:rsidR="00EB76E0" w:rsidRPr="00EB76E0" w:rsidRDefault="00EB76E0" w:rsidP="00EB76E0">
            <w:r w:rsidRPr="00EB76E0">
              <w:t> METHOD</w:t>
            </w:r>
          </w:p>
        </w:tc>
      </w:tr>
      <w:tr w:rsidR="00EB76E0" w:rsidRPr="00EB76E0" w14:paraId="3B57A33E" w14:textId="77777777" w:rsidTr="00EB76E0">
        <w:trPr>
          <w:trHeight w:val="430"/>
        </w:trPr>
        <w:tc>
          <w:tcPr>
            <w:tcW w:w="2211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  <w:hideMark/>
          </w:tcPr>
          <w:p w14:paraId="3D8FC3E0" w14:textId="77777777" w:rsidR="00EB76E0" w:rsidRPr="00EB76E0" w:rsidRDefault="00EB76E0" w:rsidP="00EB76E0">
            <w:proofErr w:type="spellStart"/>
            <w:r w:rsidRPr="00EB76E0">
              <w:t>local</w:t>
            </w:r>
            <w:proofErr w:type="spellEnd"/>
          </w:p>
        </w:tc>
        <w:tc>
          <w:tcPr>
            <w:tcW w:w="2211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  <w:hideMark/>
          </w:tcPr>
          <w:p w14:paraId="4F5A4390" w14:textId="77777777" w:rsidR="00EB76E0" w:rsidRPr="00EB76E0" w:rsidRDefault="00EB76E0" w:rsidP="00EB76E0">
            <w:proofErr w:type="spellStart"/>
            <w:r w:rsidRPr="00EB76E0">
              <w:t>postgres</w:t>
            </w:r>
            <w:proofErr w:type="spellEnd"/>
          </w:p>
        </w:tc>
        <w:tc>
          <w:tcPr>
            <w:tcW w:w="2211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  <w:hideMark/>
          </w:tcPr>
          <w:p w14:paraId="54DEC753" w14:textId="77777777" w:rsidR="00EB76E0" w:rsidRPr="00EB76E0" w:rsidRDefault="00EB76E0" w:rsidP="00EB76E0">
            <w:proofErr w:type="spellStart"/>
            <w:r w:rsidRPr="00EB76E0">
              <w:t>all</w:t>
            </w:r>
            <w:proofErr w:type="spellEnd"/>
          </w:p>
        </w:tc>
        <w:tc>
          <w:tcPr>
            <w:tcW w:w="2211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  <w:hideMark/>
          </w:tcPr>
          <w:p w14:paraId="01919718" w14:textId="77777777" w:rsidR="00EB76E0" w:rsidRPr="00EB76E0" w:rsidRDefault="00EB76E0" w:rsidP="00EB76E0">
            <w:r w:rsidRPr="00EB76E0">
              <w:t> </w:t>
            </w:r>
            <w:proofErr w:type="spellStart"/>
            <w:r w:rsidRPr="00EB76E0">
              <w:t>localhost</w:t>
            </w:r>
            <w:proofErr w:type="spellEnd"/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  <w:hideMark/>
          </w:tcPr>
          <w:p w14:paraId="495E2253" w14:textId="77777777" w:rsidR="00EB76E0" w:rsidRPr="00EB76E0" w:rsidRDefault="00EB76E0" w:rsidP="00EB76E0">
            <w:r w:rsidRPr="00EB76E0">
              <w:t> </w:t>
            </w:r>
            <w:proofErr w:type="spellStart"/>
            <w:r w:rsidRPr="00EB76E0">
              <w:t>trust</w:t>
            </w:r>
            <w:proofErr w:type="spellEnd"/>
          </w:p>
        </w:tc>
      </w:tr>
    </w:tbl>
    <w:p w14:paraId="2C1E65B4" w14:textId="77777777" w:rsidR="00EB76E0" w:rsidRPr="00EB76E0" w:rsidRDefault="00EB76E0" w:rsidP="00EB76E0">
      <w:r w:rsidRPr="00EB76E0">
        <w:br/>
        <w:t>Исправьте содержимое файла, чтобы настройки аутентификации соответствовали следующим требованиям:</w:t>
      </w:r>
    </w:p>
    <w:p w14:paraId="25307E9D" w14:textId="77777777" w:rsidR="00EB76E0" w:rsidRPr="00EB76E0" w:rsidRDefault="00EB76E0" w:rsidP="00EB76E0">
      <w:pPr>
        <w:numPr>
          <w:ilvl w:val="0"/>
          <w:numId w:val="3"/>
        </w:numPr>
      </w:pPr>
      <w:r w:rsidRPr="00EB76E0">
        <w:t>В СУБД используется метод аутентификации через локальные учётные записи с хешированием паролей по алгоритму SCRAM SHA256.</w:t>
      </w:r>
    </w:p>
    <w:p w14:paraId="507606CE" w14:textId="77777777" w:rsidR="00EB76E0" w:rsidRPr="00EB76E0" w:rsidRDefault="00EB76E0" w:rsidP="00EB76E0">
      <w:pPr>
        <w:numPr>
          <w:ilvl w:val="0"/>
          <w:numId w:val="3"/>
        </w:numPr>
      </w:pPr>
      <w:r w:rsidRPr="00EB76E0">
        <w:t>К любой БД могут подключаться только клиенты из подсети 192.168.1.0/24.</w:t>
      </w:r>
    </w:p>
    <w:p w14:paraId="5AEFE866" w14:textId="77777777" w:rsidR="00EB76E0" w:rsidRPr="00EB76E0" w:rsidRDefault="00EB76E0" w:rsidP="00EB76E0"/>
    <w:p w14:paraId="40B3698C" w14:textId="77777777" w:rsidR="00EB76E0" w:rsidRPr="00EB76E0" w:rsidRDefault="00EB76E0" w:rsidP="00EB76E0">
      <w:r w:rsidRPr="00EB76E0">
        <w:t>Советы и рекомендации</w:t>
      </w:r>
    </w:p>
    <w:p w14:paraId="3DE4E731" w14:textId="77777777" w:rsidR="00EB76E0" w:rsidRPr="00EB76E0" w:rsidRDefault="00EB76E0" w:rsidP="00EB76E0">
      <w:pPr>
        <w:numPr>
          <w:ilvl w:val="0"/>
          <w:numId w:val="4"/>
        </w:numPr>
      </w:pPr>
      <w:r w:rsidRPr="00EB76E0">
        <w:t xml:space="preserve">Документацию по опциям </w:t>
      </w:r>
      <w:proofErr w:type="spellStart"/>
      <w:r w:rsidRPr="00EB76E0">
        <w:t>pg_hba.conf</w:t>
      </w:r>
      <w:proofErr w:type="spellEnd"/>
      <w:r w:rsidRPr="00EB76E0">
        <w:t xml:space="preserve"> можно найти на </w:t>
      </w:r>
      <w:hyperlink r:id="rId5" w:anchor=":~:text=The%20pg_hba.-,conf%20File,the%20database%20cluster's%20data%20directory." w:tgtFrame="_blank" w:history="1">
        <w:r w:rsidRPr="00EB76E0">
          <w:rPr>
            <w:rStyle w:val="ac"/>
          </w:rPr>
          <w:t xml:space="preserve">официальном сайте </w:t>
        </w:r>
        <w:proofErr w:type="spellStart"/>
        <w:r w:rsidRPr="00EB76E0">
          <w:rPr>
            <w:rStyle w:val="ac"/>
          </w:rPr>
          <w:t>PostgreSQL</w:t>
        </w:r>
        <w:proofErr w:type="spellEnd"/>
      </w:hyperlink>
      <w:r w:rsidRPr="00EB76E0">
        <w:t>.</w:t>
      </w:r>
    </w:p>
    <w:p w14:paraId="118619A5" w14:textId="77777777" w:rsidR="00EB76E0" w:rsidRPr="00EB76E0" w:rsidRDefault="00EB76E0" w:rsidP="00EB76E0">
      <w:pPr>
        <w:numPr>
          <w:ilvl w:val="0"/>
          <w:numId w:val="4"/>
        </w:numPr>
      </w:pPr>
      <w:r w:rsidRPr="00EB76E0">
        <w:t>Обратите внимание, что не нужно перечислять все БД, попробуйте использовать специальную опцию.</w:t>
      </w:r>
    </w:p>
    <w:p w14:paraId="6092966C" w14:textId="77777777" w:rsidR="00EB76E0" w:rsidRPr="00EB76E0" w:rsidRDefault="00EB76E0" w:rsidP="00EB76E0"/>
    <w:p w14:paraId="72A19203" w14:textId="77777777" w:rsidR="00EB76E0" w:rsidRPr="00EB76E0" w:rsidRDefault="00EB76E0" w:rsidP="00EB76E0">
      <w:r w:rsidRPr="00EB76E0">
        <w:t>Критерии оценки</w:t>
      </w:r>
    </w:p>
    <w:p w14:paraId="3B6B62B1" w14:textId="77777777" w:rsidR="00EB76E0" w:rsidRPr="00EB76E0" w:rsidRDefault="00EB76E0" w:rsidP="00EB76E0">
      <w:r w:rsidRPr="00EB76E0">
        <w:rPr>
          <w:b/>
          <w:bCs/>
        </w:rPr>
        <w:lastRenderedPageBreak/>
        <w:t>Принято:</w:t>
      </w:r>
    </w:p>
    <w:p w14:paraId="21B605D5" w14:textId="77777777" w:rsidR="00EB76E0" w:rsidRPr="00EB76E0" w:rsidRDefault="00EB76E0" w:rsidP="00EB76E0">
      <w:pPr>
        <w:numPr>
          <w:ilvl w:val="0"/>
          <w:numId w:val="5"/>
        </w:numPr>
      </w:pPr>
      <w:r w:rsidRPr="00EB76E0">
        <w:t xml:space="preserve">Файл содержит правильные значения опций Type, Database, User, Address, </w:t>
      </w:r>
      <w:proofErr w:type="spellStart"/>
      <w:r w:rsidRPr="00EB76E0">
        <w:t>Method</w:t>
      </w:r>
      <w:proofErr w:type="spellEnd"/>
      <w:r w:rsidRPr="00EB76E0">
        <w:t>.</w:t>
      </w:r>
    </w:p>
    <w:p w14:paraId="5F0A7493" w14:textId="77777777" w:rsidR="00EB76E0" w:rsidRPr="00EB76E0" w:rsidRDefault="00EB76E0" w:rsidP="00EB76E0">
      <w:r w:rsidRPr="00EB76E0">
        <w:rPr>
          <w:b/>
          <w:bCs/>
        </w:rPr>
        <w:t>На доработку:</w:t>
      </w:r>
    </w:p>
    <w:p w14:paraId="2F270E16" w14:textId="77777777" w:rsidR="00EB76E0" w:rsidRPr="00EB76E0" w:rsidRDefault="00EB76E0" w:rsidP="00EB76E0">
      <w:pPr>
        <w:numPr>
          <w:ilvl w:val="0"/>
          <w:numId w:val="6"/>
        </w:numPr>
      </w:pPr>
      <w:r w:rsidRPr="00EB76E0">
        <w:t>Содержимое файла не соответствует требуемому.</w:t>
      </w:r>
    </w:p>
    <w:p w14:paraId="08541DF0" w14:textId="77777777" w:rsidR="00EB76E0" w:rsidRPr="00EB76E0" w:rsidRDefault="00EB76E0" w:rsidP="00EB76E0"/>
    <w:p w14:paraId="1E0D3FA7" w14:textId="77777777" w:rsidR="00EB76E0" w:rsidRPr="00EB76E0" w:rsidRDefault="00EB76E0" w:rsidP="00EB76E0">
      <w:r w:rsidRPr="00EB76E0">
        <w:t>Задание 2. Создание пользователей с разграничением доступа к объектам</w:t>
      </w:r>
    </w:p>
    <w:p w14:paraId="7D4FBDBC" w14:textId="77777777" w:rsidR="00EB76E0" w:rsidRPr="00EB76E0" w:rsidRDefault="00EB76E0" w:rsidP="00EB76E0">
      <w:r w:rsidRPr="00EB76E0">
        <w:t>Что нужно сделать</w:t>
      </w:r>
    </w:p>
    <w:p w14:paraId="772ECDDA" w14:textId="77777777" w:rsidR="00EB76E0" w:rsidRPr="00EB76E0" w:rsidRDefault="00EB76E0" w:rsidP="00EB76E0">
      <w:r w:rsidRPr="00EB76E0">
        <w:t xml:space="preserve">Создайте текстовый файл для записи команд и комментариев. В </w:t>
      </w:r>
      <w:proofErr w:type="spellStart"/>
      <w:r w:rsidRPr="00EB76E0">
        <w:t>PostgreSQL</w:t>
      </w:r>
      <w:proofErr w:type="spellEnd"/>
      <w:r w:rsidRPr="00EB76E0">
        <w:t xml:space="preserve"> выполните следующие действия и укажите, какие DML-команды вы используете:</w:t>
      </w:r>
    </w:p>
    <w:p w14:paraId="599C2E70" w14:textId="77777777" w:rsidR="00EB76E0" w:rsidRPr="00EB76E0" w:rsidRDefault="00EB76E0" w:rsidP="00EB76E0">
      <w:pPr>
        <w:numPr>
          <w:ilvl w:val="0"/>
          <w:numId w:val="7"/>
        </w:numPr>
      </w:pPr>
      <w:r w:rsidRPr="00EB76E0">
        <w:t xml:space="preserve">Создайте </w:t>
      </w:r>
      <w:proofErr w:type="spellStart"/>
      <w:r w:rsidRPr="00EB76E0">
        <w:t>shema</w:t>
      </w:r>
      <w:proofErr w:type="spellEnd"/>
      <w:r w:rsidRPr="00EB76E0">
        <w:t xml:space="preserve"> с названием shema1.</w:t>
      </w:r>
    </w:p>
    <w:p w14:paraId="57AE5D78" w14:textId="77777777" w:rsidR="00EB76E0" w:rsidRPr="00EB76E0" w:rsidRDefault="00EB76E0" w:rsidP="00EB76E0">
      <w:pPr>
        <w:numPr>
          <w:ilvl w:val="0"/>
          <w:numId w:val="7"/>
        </w:numPr>
      </w:pPr>
      <w:r w:rsidRPr="00EB76E0">
        <w:t xml:space="preserve">Создайте </w:t>
      </w:r>
      <w:proofErr w:type="spellStart"/>
      <w:r w:rsidRPr="00EB76E0">
        <w:t>shema</w:t>
      </w:r>
      <w:proofErr w:type="spellEnd"/>
      <w:r w:rsidRPr="00EB76E0">
        <w:t xml:space="preserve"> с названием shema2.</w:t>
      </w:r>
    </w:p>
    <w:p w14:paraId="5744BC2E" w14:textId="77777777" w:rsidR="00EB76E0" w:rsidRPr="00EB76E0" w:rsidRDefault="00EB76E0" w:rsidP="00EB76E0">
      <w:pPr>
        <w:numPr>
          <w:ilvl w:val="0"/>
          <w:numId w:val="7"/>
        </w:numPr>
      </w:pPr>
      <w:r w:rsidRPr="00EB76E0">
        <w:t xml:space="preserve">Создайте пользователя User1 с правом </w:t>
      </w:r>
      <w:proofErr w:type="spellStart"/>
      <w:r w:rsidRPr="00EB76E0">
        <w:t>login</w:t>
      </w:r>
      <w:proofErr w:type="spellEnd"/>
      <w:r w:rsidRPr="00EB76E0">
        <w:t>.</w:t>
      </w:r>
    </w:p>
    <w:p w14:paraId="02F406A8" w14:textId="77777777" w:rsidR="00EB76E0" w:rsidRPr="00EB76E0" w:rsidRDefault="00EB76E0" w:rsidP="00EB76E0">
      <w:pPr>
        <w:numPr>
          <w:ilvl w:val="0"/>
          <w:numId w:val="7"/>
        </w:numPr>
      </w:pPr>
      <w:r w:rsidRPr="00EB76E0">
        <w:t xml:space="preserve">Создайте пользователя User2 с правом </w:t>
      </w:r>
      <w:proofErr w:type="spellStart"/>
      <w:r w:rsidRPr="00EB76E0">
        <w:t>login</w:t>
      </w:r>
      <w:proofErr w:type="spellEnd"/>
      <w:r w:rsidRPr="00EB76E0">
        <w:t>.</w:t>
      </w:r>
    </w:p>
    <w:p w14:paraId="66B01B9E" w14:textId="77777777" w:rsidR="00EB76E0" w:rsidRPr="00EB76E0" w:rsidRDefault="00EB76E0" w:rsidP="00EB76E0">
      <w:pPr>
        <w:numPr>
          <w:ilvl w:val="0"/>
          <w:numId w:val="7"/>
        </w:numPr>
      </w:pPr>
      <w:r w:rsidRPr="00EB76E0">
        <w:t>Назначьте пользователю User1 права на любые действия в shema1.</w:t>
      </w:r>
    </w:p>
    <w:p w14:paraId="0D206C46" w14:textId="77777777" w:rsidR="00EB76E0" w:rsidRPr="00EB76E0" w:rsidRDefault="00EB76E0" w:rsidP="00EB76E0">
      <w:pPr>
        <w:numPr>
          <w:ilvl w:val="0"/>
          <w:numId w:val="7"/>
        </w:numPr>
      </w:pPr>
      <w:r w:rsidRPr="00EB76E0">
        <w:t>Назначьте пользователю User1 права на любые действия в shema2.</w:t>
      </w:r>
    </w:p>
    <w:p w14:paraId="2FE664D1" w14:textId="77777777" w:rsidR="00EB76E0" w:rsidRPr="00EB76E0" w:rsidRDefault="00EB76E0" w:rsidP="00EB76E0">
      <w:pPr>
        <w:numPr>
          <w:ilvl w:val="0"/>
          <w:numId w:val="7"/>
        </w:numPr>
      </w:pPr>
      <w:r w:rsidRPr="00EB76E0">
        <w:t xml:space="preserve">Используя пользователя User1, создайте таблицу с именем Table1, столбцом col1 и типом данных </w:t>
      </w:r>
      <w:proofErr w:type="spellStart"/>
      <w:r w:rsidRPr="00EB76E0">
        <w:t>text</w:t>
      </w:r>
      <w:proofErr w:type="spellEnd"/>
      <w:r w:rsidRPr="00EB76E0">
        <w:t xml:space="preserve"> в shema1.</w:t>
      </w:r>
    </w:p>
    <w:p w14:paraId="34B65FEC" w14:textId="77777777" w:rsidR="00EB76E0" w:rsidRPr="00EB76E0" w:rsidRDefault="00EB76E0" w:rsidP="00EB76E0">
      <w:pPr>
        <w:numPr>
          <w:ilvl w:val="0"/>
          <w:numId w:val="7"/>
        </w:numPr>
      </w:pPr>
      <w:r w:rsidRPr="00EB76E0">
        <w:t>Выдайте пользователю User2 права добавления данных в Table1 в shema1.</w:t>
      </w:r>
    </w:p>
    <w:p w14:paraId="538AAAD6" w14:textId="77777777" w:rsidR="00EB76E0" w:rsidRPr="00EB76E0" w:rsidRDefault="00EB76E0" w:rsidP="00EB76E0">
      <w:pPr>
        <w:numPr>
          <w:ilvl w:val="0"/>
          <w:numId w:val="7"/>
        </w:numPr>
      </w:pPr>
      <w:r w:rsidRPr="00EB76E0">
        <w:t>Используя пользователя User2, добавьте строку в таблицу с именем Table1 в shema1.</w:t>
      </w:r>
    </w:p>
    <w:p w14:paraId="09C8C63C" w14:textId="77777777" w:rsidR="00EB76E0" w:rsidRPr="00EB76E0" w:rsidRDefault="00EB76E0" w:rsidP="00EB76E0">
      <w:pPr>
        <w:numPr>
          <w:ilvl w:val="0"/>
          <w:numId w:val="7"/>
        </w:numPr>
      </w:pPr>
      <w:r w:rsidRPr="00EB76E0">
        <w:t>От имени пользователя User2 сделайте выборку из Table1 в schema1. Какой результат выполнения?</w:t>
      </w:r>
    </w:p>
    <w:p w14:paraId="7669B440" w14:textId="77777777" w:rsidR="00EB76E0" w:rsidRPr="00EB76E0" w:rsidRDefault="00EB76E0" w:rsidP="00EB76E0">
      <w:pPr>
        <w:numPr>
          <w:ilvl w:val="0"/>
          <w:numId w:val="7"/>
        </w:numPr>
      </w:pPr>
      <w:r w:rsidRPr="00EB76E0">
        <w:t>Используя пользователя User1, проверьте наличие добавленной строки в таблице Table1 в shema1.</w:t>
      </w:r>
    </w:p>
    <w:p w14:paraId="5034EDE4" w14:textId="77777777" w:rsidR="00EB76E0" w:rsidRPr="00EB76E0" w:rsidRDefault="00EB76E0" w:rsidP="00EB76E0"/>
    <w:p w14:paraId="19971A5F" w14:textId="77777777" w:rsidR="00EB76E0" w:rsidRPr="00EB76E0" w:rsidRDefault="00EB76E0" w:rsidP="00EB76E0">
      <w:r w:rsidRPr="00EB76E0">
        <w:t>Советы и рекомендации</w:t>
      </w:r>
    </w:p>
    <w:p w14:paraId="54DB807B" w14:textId="77777777" w:rsidR="00EB76E0" w:rsidRPr="00EB76E0" w:rsidRDefault="00EB76E0" w:rsidP="00EB76E0">
      <w:pPr>
        <w:numPr>
          <w:ilvl w:val="0"/>
          <w:numId w:val="8"/>
        </w:numPr>
      </w:pPr>
      <w:r w:rsidRPr="00EB76E0">
        <w:t xml:space="preserve">Создавать пользователей в СУБД надо от имени учётной записи с соответствующими правами (например, </w:t>
      </w:r>
      <w:proofErr w:type="spellStart"/>
      <w:r w:rsidRPr="00EB76E0">
        <w:t>superuser</w:t>
      </w:r>
      <w:proofErr w:type="spellEnd"/>
      <w:r w:rsidRPr="00EB76E0">
        <w:t>).</w:t>
      </w:r>
    </w:p>
    <w:p w14:paraId="03DCE3F3" w14:textId="77777777" w:rsidR="00EB76E0" w:rsidRPr="00EB76E0" w:rsidRDefault="00EB76E0" w:rsidP="00EB76E0">
      <w:pPr>
        <w:numPr>
          <w:ilvl w:val="0"/>
          <w:numId w:val="8"/>
        </w:numPr>
      </w:pPr>
      <w:r w:rsidRPr="00EB76E0">
        <w:t>Указывайте, от имени какой учётной записи выполняется каждая SQL-команда.</w:t>
      </w:r>
    </w:p>
    <w:p w14:paraId="4C219F05" w14:textId="77777777" w:rsidR="00EB76E0" w:rsidRPr="00EB76E0" w:rsidRDefault="00EB76E0" w:rsidP="00EB76E0">
      <w:pPr>
        <w:numPr>
          <w:ilvl w:val="0"/>
          <w:numId w:val="8"/>
        </w:numPr>
      </w:pPr>
      <w:r w:rsidRPr="00EB76E0">
        <w:t xml:space="preserve">Можно использовать графический интерфейс </w:t>
      </w:r>
      <w:proofErr w:type="spellStart"/>
      <w:r w:rsidRPr="00EB76E0">
        <w:t>pgAdmin</w:t>
      </w:r>
      <w:proofErr w:type="spellEnd"/>
      <w:r w:rsidRPr="00EB76E0">
        <w:t xml:space="preserve"> для генерации команд.</w:t>
      </w:r>
    </w:p>
    <w:p w14:paraId="40DE5011" w14:textId="77777777" w:rsidR="00EB76E0" w:rsidRPr="00EB76E0" w:rsidRDefault="00EB76E0" w:rsidP="00EB76E0">
      <w:pPr>
        <w:numPr>
          <w:ilvl w:val="0"/>
          <w:numId w:val="8"/>
        </w:numPr>
      </w:pPr>
      <w:r w:rsidRPr="00EB76E0">
        <w:lastRenderedPageBreak/>
        <w:t>Проверяйте команды на работающей СУБД или в онлайн-эмуляторе наподобие </w:t>
      </w:r>
      <w:hyperlink r:id="rId6" w:tgtFrame="_blank" w:history="1">
        <w:r w:rsidRPr="00EB76E0">
          <w:rPr>
            <w:rStyle w:val="ac"/>
          </w:rPr>
          <w:t>db-fiddle.com</w:t>
        </w:r>
      </w:hyperlink>
      <w:r w:rsidRPr="00EB76E0">
        <w:t>.</w:t>
      </w:r>
    </w:p>
    <w:p w14:paraId="2BB2806E" w14:textId="77777777" w:rsidR="00EB76E0" w:rsidRPr="00EB76E0" w:rsidRDefault="00EB76E0" w:rsidP="00EB76E0">
      <w:pPr>
        <w:numPr>
          <w:ilvl w:val="0"/>
          <w:numId w:val="8"/>
        </w:numPr>
      </w:pPr>
      <w:r w:rsidRPr="00EB76E0">
        <w:t xml:space="preserve">Не используйте для удаления Table1 пользователя с привилегией </w:t>
      </w:r>
      <w:proofErr w:type="spellStart"/>
      <w:r w:rsidRPr="00EB76E0">
        <w:t>superuser</w:t>
      </w:r>
      <w:proofErr w:type="spellEnd"/>
      <w:r w:rsidRPr="00EB76E0">
        <w:t>.</w:t>
      </w:r>
    </w:p>
    <w:p w14:paraId="79F5D725" w14:textId="77777777" w:rsidR="00EB76E0" w:rsidRPr="00EB76E0" w:rsidRDefault="00EB76E0" w:rsidP="00EB76E0">
      <w:pPr>
        <w:numPr>
          <w:ilvl w:val="0"/>
          <w:numId w:val="8"/>
        </w:numPr>
      </w:pPr>
      <w:r w:rsidRPr="00EB76E0">
        <w:t xml:space="preserve">Используйте команду </w:t>
      </w:r>
      <w:proofErr w:type="spellStart"/>
      <w:r w:rsidRPr="00EB76E0">
        <w:t>commit</w:t>
      </w:r>
      <w:proofErr w:type="spellEnd"/>
      <w:r w:rsidRPr="00EB76E0">
        <w:t xml:space="preserve"> для сохранения данных в таблице.</w:t>
      </w:r>
    </w:p>
    <w:p w14:paraId="674BA8D1" w14:textId="77777777" w:rsidR="00EB76E0" w:rsidRPr="00EB76E0" w:rsidRDefault="00EB76E0" w:rsidP="00EB76E0"/>
    <w:p w14:paraId="5C9835DD" w14:textId="77777777" w:rsidR="00EB76E0" w:rsidRPr="00EB76E0" w:rsidRDefault="00EB76E0" w:rsidP="00EB76E0">
      <w:r w:rsidRPr="00EB76E0">
        <w:t>Критерии оценки</w:t>
      </w:r>
    </w:p>
    <w:p w14:paraId="56573441" w14:textId="77777777" w:rsidR="00EB76E0" w:rsidRPr="00EB76E0" w:rsidRDefault="00EB76E0" w:rsidP="00EB76E0">
      <w:r w:rsidRPr="00EB76E0">
        <w:rPr>
          <w:b/>
          <w:bCs/>
        </w:rPr>
        <w:t>Принято:</w:t>
      </w:r>
    </w:p>
    <w:p w14:paraId="6A7C7AB3" w14:textId="77777777" w:rsidR="00EB76E0" w:rsidRPr="00EB76E0" w:rsidRDefault="00EB76E0" w:rsidP="00EB76E0">
      <w:pPr>
        <w:numPr>
          <w:ilvl w:val="0"/>
          <w:numId w:val="9"/>
        </w:numPr>
      </w:pPr>
      <w:r w:rsidRPr="00EB76E0">
        <w:t>Указанный набор команд корректно выполняется и достигает указанной цели.</w:t>
      </w:r>
    </w:p>
    <w:p w14:paraId="447C241B" w14:textId="77777777" w:rsidR="00EB76E0" w:rsidRPr="00EB76E0" w:rsidRDefault="00EB76E0" w:rsidP="00EB76E0">
      <w:pPr>
        <w:numPr>
          <w:ilvl w:val="0"/>
          <w:numId w:val="9"/>
        </w:numPr>
      </w:pPr>
      <w:r w:rsidRPr="00EB76E0">
        <w:t>Набор DDL/DML-команд содержит все необходимые команды в нужной последовательности, и они выполняются от имени правильных пользователей.</w:t>
      </w:r>
    </w:p>
    <w:p w14:paraId="6981FC0B" w14:textId="77777777" w:rsidR="00EB76E0" w:rsidRPr="00EB76E0" w:rsidRDefault="00EB76E0" w:rsidP="00EB76E0">
      <w:r w:rsidRPr="00EB76E0">
        <w:rPr>
          <w:b/>
          <w:bCs/>
        </w:rPr>
        <w:t>На доработку:</w:t>
      </w:r>
    </w:p>
    <w:p w14:paraId="3AAF22D7" w14:textId="77777777" w:rsidR="00EB76E0" w:rsidRPr="00EB76E0" w:rsidRDefault="00EB76E0" w:rsidP="00EB76E0">
      <w:pPr>
        <w:numPr>
          <w:ilvl w:val="0"/>
          <w:numId w:val="10"/>
        </w:numPr>
      </w:pPr>
      <w:r w:rsidRPr="00EB76E0">
        <w:t>Команды отличаются от ожидаемого состава и не приводят к ожидаемому результату.</w:t>
      </w:r>
    </w:p>
    <w:p w14:paraId="6BD85AB5" w14:textId="77777777" w:rsidR="00EB76E0" w:rsidRPr="00EB76E0" w:rsidRDefault="00EB76E0" w:rsidP="00EB76E0"/>
    <w:p w14:paraId="661CD254" w14:textId="77777777" w:rsidR="00EB76E0" w:rsidRPr="00EB76E0" w:rsidRDefault="00EB76E0" w:rsidP="00EB76E0">
      <w:r w:rsidRPr="00EB76E0">
        <w:t>Как отправить работу на проверку</w:t>
      </w:r>
    </w:p>
    <w:p w14:paraId="7ABDD507" w14:textId="77777777" w:rsidR="00EB76E0" w:rsidRPr="00EB76E0" w:rsidRDefault="00EB76E0" w:rsidP="00EB76E0">
      <w:r w:rsidRPr="00EB76E0">
        <w:t>Прикрепите в форме ниже:</w:t>
      </w:r>
    </w:p>
    <w:p w14:paraId="5FA258B0" w14:textId="77777777" w:rsidR="00EB76E0" w:rsidRPr="00EB76E0" w:rsidRDefault="00EB76E0" w:rsidP="00EB76E0">
      <w:pPr>
        <w:numPr>
          <w:ilvl w:val="0"/>
          <w:numId w:val="11"/>
        </w:numPr>
      </w:pPr>
      <w:r w:rsidRPr="00EB76E0">
        <w:t>исправленный файл из задания 1;</w:t>
      </w:r>
    </w:p>
    <w:p w14:paraId="72314E8C" w14:textId="77777777" w:rsidR="00EB76E0" w:rsidRPr="00EB76E0" w:rsidRDefault="00EB76E0" w:rsidP="00EB76E0">
      <w:pPr>
        <w:numPr>
          <w:ilvl w:val="0"/>
          <w:numId w:val="11"/>
        </w:numPr>
      </w:pPr>
      <w:r w:rsidRPr="00EB76E0">
        <w:t>текстовый файл с DDL-командами и комментариями для задания 2.</w:t>
      </w:r>
    </w:p>
    <w:p w14:paraId="068376A2" w14:textId="77777777" w:rsidR="000E66C0" w:rsidRDefault="000E66C0"/>
    <w:sectPr w:rsidR="000E6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7146"/>
    <w:multiLevelType w:val="multilevel"/>
    <w:tmpl w:val="90300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EF3469"/>
    <w:multiLevelType w:val="multilevel"/>
    <w:tmpl w:val="98EE6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C87B93"/>
    <w:multiLevelType w:val="multilevel"/>
    <w:tmpl w:val="124C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506826"/>
    <w:multiLevelType w:val="multilevel"/>
    <w:tmpl w:val="99721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AF585F"/>
    <w:multiLevelType w:val="multilevel"/>
    <w:tmpl w:val="E2B24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060F96"/>
    <w:multiLevelType w:val="multilevel"/>
    <w:tmpl w:val="21369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472458"/>
    <w:multiLevelType w:val="multilevel"/>
    <w:tmpl w:val="10E8D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442BB0"/>
    <w:multiLevelType w:val="multilevel"/>
    <w:tmpl w:val="8EB66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C159AD"/>
    <w:multiLevelType w:val="multilevel"/>
    <w:tmpl w:val="0C4AB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5115C4"/>
    <w:multiLevelType w:val="multilevel"/>
    <w:tmpl w:val="721AA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5E0B71"/>
    <w:multiLevelType w:val="multilevel"/>
    <w:tmpl w:val="432A2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411699">
    <w:abstractNumId w:val="5"/>
  </w:num>
  <w:num w:numId="2" w16cid:durableId="1249148112">
    <w:abstractNumId w:val="2"/>
  </w:num>
  <w:num w:numId="3" w16cid:durableId="1176265263">
    <w:abstractNumId w:val="0"/>
  </w:num>
  <w:num w:numId="4" w16cid:durableId="685061135">
    <w:abstractNumId w:val="10"/>
  </w:num>
  <w:num w:numId="5" w16cid:durableId="539971577">
    <w:abstractNumId w:val="7"/>
  </w:num>
  <w:num w:numId="6" w16cid:durableId="132479600">
    <w:abstractNumId w:val="6"/>
  </w:num>
  <w:num w:numId="7" w16cid:durableId="1608195937">
    <w:abstractNumId w:val="8"/>
  </w:num>
  <w:num w:numId="8" w16cid:durableId="1095176383">
    <w:abstractNumId w:val="9"/>
  </w:num>
  <w:num w:numId="9" w16cid:durableId="1242519689">
    <w:abstractNumId w:val="1"/>
  </w:num>
  <w:num w:numId="10" w16cid:durableId="1736465027">
    <w:abstractNumId w:val="4"/>
  </w:num>
  <w:num w:numId="11" w16cid:durableId="8277916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6E0"/>
    <w:rsid w:val="000E66C0"/>
    <w:rsid w:val="00304F72"/>
    <w:rsid w:val="00844FB8"/>
    <w:rsid w:val="00EB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194DB"/>
  <w15:chartTrackingRefBased/>
  <w15:docId w15:val="{AE8F7188-C56C-485E-B09B-6BFC7E284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76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76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76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76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76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76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76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76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76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76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B76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B76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B76E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B76E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B76E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B76E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B76E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B76E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B76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B76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76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B76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B76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B76E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B76E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B76E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B76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B76E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B76E0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EB76E0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B76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0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5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96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5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b-fiddle.com/" TargetMode="External"/><Relationship Id="rId5" Type="http://schemas.openxmlformats.org/officeDocument/2006/relationships/hyperlink" Target="https://www.postgresql.org/docs/current/auth-pg-hba-conf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Dmitrii Sergeenko</dc:creator>
  <cp:keywords/>
  <dc:description/>
  <cp:lastModifiedBy>Dmitrii Sergeenko</cp:lastModifiedBy>
  <cp:revision>1</cp:revision>
  <dcterms:created xsi:type="dcterms:W3CDTF">2026-01-25T07:26:00Z</dcterms:created>
  <dcterms:modified xsi:type="dcterms:W3CDTF">2026-01-25T07:26:00Z</dcterms:modified>
</cp:coreProperties>
</file>